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="003651F4">
        <w:rPr>
          <w:rFonts w:ascii="Times New Roman" w:hAnsi="Times New Roman"/>
        </w:rPr>
        <w:t xml:space="preserve">                       </w: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  <w:r w:rsidR="003651F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dây cáp điện DAPHACO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Châu Văn Bảo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xây dựng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Duy An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An Lộc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Quách Minh Thử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Đạt Vĩnh Tiến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Tạ Minh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Phó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MEPAC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hàn cắt Tân C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>ờng Thịnh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MTV Kỹ thuật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Toàn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sản xuất th</w:t>
      </w:r>
      <w:r w:rsidRPr="00986144">
        <w:rPr>
          <w:rFonts w:ascii="Times New Roman" w:hAnsi="Times New Roman" w:hint="eastAsia"/>
          <w:noProof/>
          <w:sz w:val="28"/>
        </w:rPr>
        <w:t>ươ</w:t>
      </w:r>
      <w:r w:rsidRPr="00986144">
        <w:rPr>
          <w:rFonts w:ascii="Times New Roman" w:hAnsi="Times New Roman"/>
          <w:noProof/>
          <w:sz w:val="28"/>
        </w:rPr>
        <w:t>ng mại Nguồn Sáng Mới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Võ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nghiên cứu kỹ thuật và t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 xml:space="preserve"> vấn xây dựng Hoàng Vinh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1670BA">
          <w:type w:val="continuous"/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04BFBE" wp14:editId="413CADFF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EBDE89" wp14:editId="26C511E0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14B8BA0" wp14:editId="7A385D60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0BA" w:rsidRPr="000661A2" w:rsidRDefault="001670BA" w:rsidP="001670BA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1670BA" w:rsidRDefault="001670BA" w:rsidP="00167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/EhQIAABg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hXB&#10;e6DIVrNH4IXV0DZoPjwnsGm0/YpRB6NZYfdlTyzHSL5VwK0iy/Mwy1HIJ7MxCPZSs73UEEUBqsIe&#10;o2G79sP8740VuwY8DWxW+gb4WItIlaeojiyG8Ys5HZ+KMN+XcrR6etCWP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BUVg/E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1670BA" w:rsidRPr="000661A2" w:rsidRDefault="001670BA" w:rsidP="001670BA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1670BA" w:rsidRDefault="001670BA" w:rsidP="001670BA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4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1670BA" w:rsidRPr="00E27A4D" w:rsidRDefault="001670BA" w:rsidP="001670BA">
      <w:pPr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1670BA" w:rsidRPr="00E27A4D" w:rsidRDefault="001670BA" w:rsidP="001670BA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1670BA">
        <w:rPr>
          <w:rFonts w:ascii="Times New Roman" w:hAnsi="Times New Roman"/>
          <w:sz w:val="26"/>
          <w:szCs w:val="26"/>
        </w:rPr>
        <w:t>Công ty TNHH Đông Á-Thái bình dương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1670BA" w:rsidRPr="00E27A4D" w:rsidRDefault="001670BA" w:rsidP="001670BA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1670BA" w:rsidRPr="00E27A4D" w:rsidRDefault="001670BA" w:rsidP="001670BA">
      <w:pPr>
        <w:rPr>
          <w:rFonts w:ascii="Times New Roman" w:hAnsi="Times New Roman"/>
          <w:sz w:val="28"/>
        </w:rPr>
      </w:pPr>
    </w:p>
    <w:p w:rsidR="001670BA" w:rsidRPr="00E27A4D" w:rsidRDefault="001670BA" w:rsidP="001670BA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670BA" w:rsidRPr="00E27A4D" w:rsidSect="007406B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651F4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D23D5"/>
    <w:rsid w:val="007E6409"/>
    <w:rsid w:val="007F401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65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5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65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51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5</cp:revision>
  <cp:lastPrinted>2018-01-08T10:08:00Z</cp:lastPrinted>
  <dcterms:created xsi:type="dcterms:W3CDTF">2018-01-08T04:09:00Z</dcterms:created>
  <dcterms:modified xsi:type="dcterms:W3CDTF">2018-01-08T10:08:00Z</dcterms:modified>
</cp:coreProperties>
</file>